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DBC15" w14:textId="77777777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3AA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 к проведению</w:t>
      </w:r>
    </w:p>
    <w:p w14:paraId="32B53344" w14:textId="6E8D5DBF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19F">
        <w:rPr>
          <w:rFonts w:ascii="Times New Roman" w:hAnsi="Times New Roman" w:cs="Times New Roman"/>
          <w:b/>
          <w:bCs/>
          <w:sz w:val="24"/>
          <w:szCs w:val="24"/>
        </w:rPr>
        <w:t>МЭ ВсОШ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776817">
        <w:rPr>
          <w:rFonts w:ascii="Times New Roman" w:hAnsi="Times New Roman" w:cs="Times New Roman"/>
          <w:b/>
          <w:bCs/>
          <w:sz w:val="24"/>
          <w:szCs w:val="24"/>
        </w:rPr>
        <w:t>технологии</w:t>
      </w:r>
      <w:r w:rsidR="00293FF5">
        <w:rPr>
          <w:rFonts w:ascii="Times New Roman" w:hAnsi="Times New Roman" w:cs="Times New Roman"/>
          <w:b/>
          <w:bCs/>
          <w:sz w:val="24"/>
          <w:szCs w:val="24"/>
        </w:rPr>
        <w:t xml:space="preserve"> Культура дома дизайн и технологии</w:t>
      </w:r>
    </w:p>
    <w:p w14:paraId="6C7C9609" w14:textId="77580574" w:rsidR="00A52F23" w:rsidRPr="00FB519F" w:rsidRDefault="00776817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2023-2024 </w:t>
      </w:r>
      <w:r w:rsidR="00A52F23" w:rsidRPr="00FB519F">
        <w:rPr>
          <w:rFonts w:ascii="Times New Roman" w:hAnsi="Times New Roman" w:cs="Times New Roman"/>
          <w:b/>
          <w:bCs/>
          <w:sz w:val="24"/>
          <w:szCs w:val="24"/>
        </w:rPr>
        <w:t>уч</w:t>
      </w:r>
      <w:r w:rsidR="00A52F23">
        <w:rPr>
          <w:rFonts w:ascii="Times New Roman" w:hAnsi="Times New Roman" w:cs="Times New Roman"/>
          <w:b/>
          <w:bCs/>
          <w:sz w:val="24"/>
          <w:szCs w:val="24"/>
        </w:rPr>
        <w:t xml:space="preserve">ебный </w:t>
      </w:r>
      <w:r w:rsidR="00A52F23" w:rsidRPr="00FB519F"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443"/>
        <w:gridCol w:w="3969"/>
        <w:gridCol w:w="4144"/>
        <w:gridCol w:w="4004"/>
      </w:tblGrid>
      <w:tr w:rsidR="00E752F6" w:rsidRPr="00E752F6" w14:paraId="568F3E42" w14:textId="77777777" w:rsidTr="00B61BF3">
        <w:trPr>
          <w:cantSplit/>
          <w:tblHeader/>
        </w:trPr>
        <w:tc>
          <w:tcPr>
            <w:tcW w:w="839" w:type="pct"/>
          </w:tcPr>
          <w:p w14:paraId="0294CB6A" w14:textId="77777777" w:rsidR="00776817" w:rsidRPr="00E752F6" w:rsidRDefault="00776817" w:rsidP="00B61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Возрастная группа (класс)</w:t>
            </w:r>
          </w:p>
        </w:tc>
        <w:tc>
          <w:tcPr>
            <w:tcW w:w="1363" w:type="pct"/>
          </w:tcPr>
          <w:p w14:paraId="214C439A" w14:textId="7BD7F377" w:rsidR="00776817" w:rsidRPr="00E752F6" w:rsidRDefault="00776817" w:rsidP="00F26A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7-8 класс</w:t>
            </w:r>
          </w:p>
        </w:tc>
        <w:tc>
          <w:tcPr>
            <w:tcW w:w="1423" w:type="pct"/>
          </w:tcPr>
          <w:p w14:paraId="05CA373B" w14:textId="628A4FB9" w:rsidR="00776817" w:rsidRPr="00E752F6" w:rsidRDefault="00776817" w:rsidP="00F26A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 класс</w:t>
            </w:r>
          </w:p>
        </w:tc>
        <w:tc>
          <w:tcPr>
            <w:tcW w:w="1375" w:type="pct"/>
          </w:tcPr>
          <w:p w14:paraId="39B5731A" w14:textId="3CE4C4EE" w:rsidR="00776817" w:rsidRPr="00E752F6" w:rsidRDefault="00776817" w:rsidP="00F26A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10-11 класс</w:t>
            </w:r>
          </w:p>
        </w:tc>
      </w:tr>
      <w:tr w:rsidR="00E752F6" w:rsidRPr="00E752F6" w14:paraId="495DBEBD" w14:textId="77777777" w:rsidTr="00B61BF3">
        <w:trPr>
          <w:cantSplit/>
        </w:trPr>
        <w:tc>
          <w:tcPr>
            <w:tcW w:w="839" w:type="pct"/>
          </w:tcPr>
          <w:p w14:paraId="505442CD" w14:textId="77777777" w:rsidR="00776817" w:rsidRPr="00E752F6" w:rsidRDefault="00776817" w:rsidP="00B61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 проведения</w:t>
            </w:r>
          </w:p>
        </w:tc>
        <w:tc>
          <w:tcPr>
            <w:tcW w:w="1363" w:type="pct"/>
          </w:tcPr>
          <w:p w14:paraId="4B9397B3" w14:textId="19E10C8F" w:rsidR="00776817" w:rsidRPr="00E752F6" w:rsidRDefault="00776817" w:rsidP="00F26A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15-16 декабря 2023 г</w:t>
            </w:r>
          </w:p>
        </w:tc>
        <w:tc>
          <w:tcPr>
            <w:tcW w:w="1423" w:type="pct"/>
          </w:tcPr>
          <w:p w14:paraId="782F9713" w14:textId="0E223AA2" w:rsidR="00776817" w:rsidRPr="00E752F6" w:rsidRDefault="00776817" w:rsidP="00F26A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15-16 декабря 2023 г</w:t>
            </w:r>
          </w:p>
        </w:tc>
        <w:tc>
          <w:tcPr>
            <w:tcW w:w="1375" w:type="pct"/>
          </w:tcPr>
          <w:p w14:paraId="54C3A711" w14:textId="1387645B" w:rsidR="00776817" w:rsidRPr="00E752F6" w:rsidRDefault="00776817" w:rsidP="00F26A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15-16 декабря 2023 г</w:t>
            </w:r>
          </w:p>
        </w:tc>
      </w:tr>
      <w:tr w:rsidR="00E752F6" w:rsidRPr="00E752F6" w14:paraId="20DB1865" w14:textId="77777777" w:rsidTr="00B61BF3">
        <w:trPr>
          <w:cantSplit/>
        </w:trPr>
        <w:tc>
          <w:tcPr>
            <w:tcW w:w="839" w:type="pct"/>
          </w:tcPr>
          <w:p w14:paraId="2C6B23BD" w14:textId="77777777" w:rsidR="00776817" w:rsidRPr="00E752F6" w:rsidRDefault="00776817" w:rsidP="00B61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Время начала олимпиады</w:t>
            </w:r>
          </w:p>
        </w:tc>
        <w:tc>
          <w:tcPr>
            <w:tcW w:w="1363" w:type="pct"/>
          </w:tcPr>
          <w:p w14:paraId="2546E3A7" w14:textId="5F48EC07" w:rsidR="00776817" w:rsidRPr="00E752F6" w:rsidRDefault="00A82912" w:rsidP="00F26A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776817"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1423" w:type="pct"/>
          </w:tcPr>
          <w:p w14:paraId="2B9836EA" w14:textId="008D2DF3" w:rsidR="00776817" w:rsidRPr="00E752F6" w:rsidRDefault="00A82912" w:rsidP="00F26A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776817"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1375" w:type="pct"/>
          </w:tcPr>
          <w:p w14:paraId="097F8029" w14:textId="1DA81E76" w:rsidR="00776817" w:rsidRPr="00E752F6" w:rsidRDefault="00A82912" w:rsidP="00F26A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776817"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.00</w:t>
            </w:r>
          </w:p>
        </w:tc>
      </w:tr>
      <w:tr w:rsidR="00E752F6" w:rsidRPr="00E752F6" w14:paraId="26C228F2" w14:textId="77777777" w:rsidTr="00B61BF3">
        <w:trPr>
          <w:cantSplit/>
        </w:trPr>
        <w:tc>
          <w:tcPr>
            <w:tcW w:w="839" w:type="pct"/>
          </w:tcPr>
          <w:p w14:paraId="10439FEE" w14:textId="77777777" w:rsidR="00776817" w:rsidRPr="00E752F6" w:rsidRDefault="00776817" w:rsidP="00B61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Количество туров</w:t>
            </w:r>
          </w:p>
        </w:tc>
        <w:tc>
          <w:tcPr>
            <w:tcW w:w="1363" w:type="pct"/>
          </w:tcPr>
          <w:p w14:paraId="0D5B1AA5" w14:textId="3253DBDE" w:rsidR="00776817" w:rsidRPr="00E752F6" w:rsidRDefault="00776817" w:rsidP="00F26A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23" w:type="pct"/>
          </w:tcPr>
          <w:p w14:paraId="7B19F3B8" w14:textId="5626B01C" w:rsidR="00776817" w:rsidRPr="00E752F6" w:rsidRDefault="00776817" w:rsidP="00F26A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75" w:type="pct"/>
          </w:tcPr>
          <w:p w14:paraId="2DA7DA7F" w14:textId="253F018F" w:rsidR="00776817" w:rsidRPr="00E752F6" w:rsidRDefault="00776817" w:rsidP="00F26A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752F6" w:rsidRPr="00E752F6" w14:paraId="7D40EF4A" w14:textId="77777777" w:rsidTr="00B61BF3">
        <w:trPr>
          <w:cantSplit/>
          <w:trHeight w:val="649"/>
        </w:trPr>
        <w:tc>
          <w:tcPr>
            <w:tcW w:w="839" w:type="pct"/>
          </w:tcPr>
          <w:p w14:paraId="01A982EA" w14:textId="49B2A3F9" w:rsidR="003213C1" w:rsidRPr="00E752F6" w:rsidRDefault="003213C1" w:rsidP="00B61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Продолжительность тура</w:t>
            </w:r>
          </w:p>
        </w:tc>
        <w:tc>
          <w:tcPr>
            <w:tcW w:w="1363" w:type="pct"/>
          </w:tcPr>
          <w:p w14:paraId="76CC72C1" w14:textId="566FEC3A" w:rsidR="003213C1" w:rsidRPr="00E752F6" w:rsidRDefault="003213C1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Теоретический тур 90 минут</w:t>
            </w:r>
          </w:p>
          <w:p w14:paraId="5F100AEC" w14:textId="273BEA4B" w:rsidR="003213C1" w:rsidRPr="00E752F6" w:rsidRDefault="003213C1" w:rsidP="00F26A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Практический тур 180 минут</w:t>
            </w:r>
          </w:p>
        </w:tc>
        <w:tc>
          <w:tcPr>
            <w:tcW w:w="1423" w:type="pct"/>
          </w:tcPr>
          <w:p w14:paraId="50E288D6" w14:textId="77777777" w:rsidR="003213C1" w:rsidRPr="00E752F6" w:rsidRDefault="003213C1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Теоретический тур 90 минут</w:t>
            </w:r>
          </w:p>
          <w:p w14:paraId="057FD741" w14:textId="1DA8633E" w:rsidR="003213C1" w:rsidRPr="00E752F6" w:rsidRDefault="003213C1" w:rsidP="00F26A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Практический тур 180 минут</w:t>
            </w:r>
          </w:p>
        </w:tc>
        <w:tc>
          <w:tcPr>
            <w:tcW w:w="1375" w:type="pct"/>
          </w:tcPr>
          <w:p w14:paraId="315AA103" w14:textId="77777777" w:rsidR="003213C1" w:rsidRPr="00E752F6" w:rsidRDefault="003213C1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Теоретический тур 90 минут</w:t>
            </w:r>
          </w:p>
          <w:p w14:paraId="14719D8D" w14:textId="7CDFBFE3" w:rsidR="003213C1" w:rsidRPr="00E752F6" w:rsidRDefault="003213C1" w:rsidP="00F26A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Практический тур 180 минут</w:t>
            </w:r>
          </w:p>
        </w:tc>
      </w:tr>
      <w:tr w:rsidR="00E752F6" w:rsidRPr="00E752F6" w14:paraId="539397B3" w14:textId="77777777" w:rsidTr="00B61BF3">
        <w:trPr>
          <w:cantSplit/>
        </w:trPr>
        <w:tc>
          <w:tcPr>
            <w:tcW w:w="839" w:type="pct"/>
          </w:tcPr>
          <w:p w14:paraId="3F28F374" w14:textId="77777777" w:rsidR="00776817" w:rsidRPr="00E752F6" w:rsidRDefault="00776817" w:rsidP="00B61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1363" w:type="pct"/>
          </w:tcPr>
          <w:p w14:paraId="5C8ECAE9" w14:textId="58076BC9" w:rsidR="00776817" w:rsidRPr="00067E33" w:rsidRDefault="00AD1193" w:rsidP="00067E33">
            <w:pPr>
              <w:shd w:val="clear" w:color="auto" w:fill="FFFFFF"/>
              <w:spacing w:after="0" w:line="33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Ножницы, клей</w:t>
            </w:r>
            <w:r w:rsidR="00067E33"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-карандаш</w:t>
            </w:r>
            <w:r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чертежные принадлежности</w:t>
            </w:r>
            <w:r w:rsidR="00067E33"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067E33" w:rsidRPr="00067E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  <w:t>линейка; угольник, циркуль</w:t>
            </w:r>
            <w:r w:rsidR="00067E33"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цветную бумагу, </w:t>
            </w:r>
          </w:p>
          <w:p w14:paraId="6D0B37F0" w14:textId="288973A6" w:rsidR="00AD1193" w:rsidRPr="00067E33" w:rsidRDefault="00AD1193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Ткань ХБ с мелким рисунком 500мм х 300мм</w:t>
            </w:r>
          </w:p>
          <w:p w14:paraId="626DF696" w14:textId="2AAE148A" w:rsidR="00AD1193" w:rsidRPr="00067E33" w:rsidRDefault="00AD1193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Ткань однотонная </w:t>
            </w:r>
            <w:r w:rsid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ХБ </w:t>
            </w:r>
            <w:r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150мм х 150мм </w:t>
            </w:r>
          </w:p>
          <w:p w14:paraId="2F99B0D5" w14:textId="6EDFF9DF" w:rsidR="00AD1193" w:rsidRPr="00E752F6" w:rsidRDefault="00AD1193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Синтепон – 250мм х 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 мм</w:t>
            </w:r>
          </w:p>
          <w:p w14:paraId="3621BB23" w14:textId="78EFF12D" w:rsidR="00AD1193" w:rsidRDefault="00AD1193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Готовые пришивные аппликации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швейные принадлежности, фурнитура</w:t>
            </w:r>
          </w:p>
          <w:p w14:paraId="28044AA7" w14:textId="3102D676" w:rsidR="00F170D5" w:rsidRPr="00E752F6" w:rsidRDefault="00F170D5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теоретического тура нужны чертежные принадлежности</w:t>
            </w:r>
            <w:r w:rsid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67E33"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067E33" w:rsidRPr="00067E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  <w:t>линейка; угольник, циркуль</w:t>
            </w:r>
            <w:r w:rsidR="00067E33"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14:paraId="21106F80" w14:textId="0F521F7D" w:rsidR="00AD1193" w:rsidRPr="00E752F6" w:rsidRDefault="00AD1193" w:rsidP="00F26A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pct"/>
          </w:tcPr>
          <w:p w14:paraId="6CC2EDA7" w14:textId="62B71364" w:rsidR="00E81ED8" w:rsidRPr="00E752F6" w:rsidRDefault="00067E33" w:rsidP="00F26A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Ножницы, клей-карандаш, чертежные принадлежности (</w:t>
            </w:r>
            <w:r w:rsidRPr="00067E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  <w:t>линейка; угольник, циркуль</w:t>
            </w:r>
            <w:r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</w:t>
            </w:r>
            <w:r w:rsidR="00E81ED8"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цветную бумагу, </w:t>
            </w:r>
          </w:p>
          <w:p w14:paraId="0D2401E7" w14:textId="77777777" w:rsidR="00E81ED8" w:rsidRPr="00E752F6" w:rsidRDefault="00E81ED8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Ткань ХБ с мелким рисунком 500мм х 300мм</w:t>
            </w:r>
          </w:p>
          <w:p w14:paraId="3969B37D" w14:textId="00F222DA" w:rsidR="00E81ED8" w:rsidRPr="00E752F6" w:rsidRDefault="00E81ED8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Ткань однотонная</w:t>
            </w:r>
            <w:r w:rsid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ХБ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150мм х 150мм </w:t>
            </w:r>
          </w:p>
          <w:p w14:paraId="2717A192" w14:textId="77777777" w:rsidR="00E81ED8" w:rsidRPr="00E752F6" w:rsidRDefault="00E81ED8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Синтепон – 250мм х 250 мм</w:t>
            </w:r>
          </w:p>
          <w:p w14:paraId="509E2BBD" w14:textId="77777777" w:rsidR="00E81ED8" w:rsidRPr="00E752F6" w:rsidRDefault="00E81ED8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Готовые пришивные аппликации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швейные принадлежности, фурнитура</w:t>
            </w:r>
          </w:p>
          <w:p w14:paraId="5B76B68F" w14:textId="77777777" w:rsidR="00E752F6" w:rsidRPr="00E752F6" w:rsidRDefault="00E81ED8" w:rsidP="00F26A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Нитки мулине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</w:p>
          <w:p w14:paraId="3D7627A6" w14:textId="0F4B6BE4" w:rsidR="00E81ED8" w:rsidRPr="00E752F6" w:rsidRDefault="00E81ED8" w:rsidP="00F26A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Гладкокрашеная хлопчатобумажная ткань – 300 мм ×500 мм. </w:t>
            </w:r>
          </w:p>
          <w:p w14:paraId="78DBDC13" w14:textId="6D2DEBA6" w:rsidR="00E81ED8" w:rsidRPr="00E752F6" w:rsidRDefault="00E81ED8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Пуговица– 1 шт. </w:t>
            </w:r>
          </w:p>
          <w:p w14:paraId="2596BDC3" w14:textId="4A14E7AD" w:rsidR="00E81ED8" w:rsidRPr="00E752F6" w:rsidRDefault="00E81ED8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Нитки для вышивки 4-х цветов. </w:t>
            </w:r>
          </w:p>
          <w:p w14:paraId="22FABB3B" w14:textId="3F3A8138" w:rsidR="00E81ED8" w:rsidRDefault="00E81ED8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Нитки швейные в цвет ткани. </w:t>
            </w:r>
          </w:p>
          <w:p w14:paraId="0E924A7C" w14:textId="4040CFEE" w:rsidR="00E81ED8" w:rsidRPr="00E752F6" w:rsidRDefault="00F170D5" w:rsidP="00067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теоретического тура нужны чертежные принадлежности</w:t>
            </w:r>
            <w:r w:rsidR="00067E33"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067E33" w:rsidRPr="00067E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  <w:t>линейка; угольник, циркуль</w:t>
            </w:r>
            <w:r w:rsidR="00067E33"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75" w:type="pct"/>
          </w:tcPr>
          <w:p w14:paraId="75D9A2E7" w14:textId="72A113C6" w:rsidR="00E81ED8" w:rsidRPr="00E752F6" w:rsidRDefault="00067E33" w:rsidP="00F26A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Ножницы, клей-карандаш, чертежные принадлежности (</w:t>
            </w:r>
            <w:r w:rsidRPr="00067E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  <w:t>линейка; угольник, циркуль</w:t>
            </w:r>
            <w:r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</w:t>
            </w:r>
            <w:r w:rsidR="00E81ED8"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цветную бумагу, </w:t>
            </w:r>
          </w:p>
          <w:p w14:paraId="394B6936" w14:textId="77777777" w:rsidR="00E81ED8" w:rsidRPr="00E752F6" w:rsidRDefault="00E81ED8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Ткань ХБ с мелким рисунком 500мм х 300мм</w:t>
            </w:r>
          </w:p>
          <w:p w14:paraId="1D1008AC" w14:textId="681F6FCB" w:rsidR="00E81ED8" w:rsidRPr="00E752F6" w:rsidRDefault="00E81ED8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Ткань однотонная </w:t>
            </w:r>
            <w:r w:rsid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ХБ 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150мм х 150мм </w:t>
            </w:r>
          </w:p>
          <w:p w14:paraId="0B296FFA" w14:textId="77777777" w:rsidR="00E81ED8" w:rsidRPr="00E752F6" w:rsidRDefault="00E81ED8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Синтепон – 250мм х 250 мм</w:t>
            </w:r>
          </w:p>
          <w:p w14:paraId="4FB973DB" w14:textId="207A5A42" w:rsidR="00E81ED8" w:rsidRPr="00E752F6" w:rsidRDefault="00E81ED8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Готовые пришивные аппликации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швейные принадлежности, фурнитура, лоскутки фетра</w:t>
            </w:r>
          </w:p>
          <w:p w14:paraId="177C8CB8" w14:textId="77777777" w:rsidR="00E81ED8" w:rsidRPr="00E752F6" w:rsidRDefault="00E81ED8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Гладкокрашеная хлопчатобумажная ткань – 300 мм ×500 мм. </w:t>
            </w:r>
          </w:p>
          <w:p w14:paraId="202F2611" w14:textId="77777777" w:rsidR="00E81ED8" w:rsidRPr="00E752F6" w:rsidRDefault="00E81ED8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Пуговица– 1 шт. </w:t>
            </w:r>
          </w:p>
          <w:p w14:paraId="4BD42EFF" w14:textId="77777777" w:rsidR="00E81ED8" w:rsidRPr="00E752F6" w:rsidRDefault="00E81ED8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Нитки для вышивки 4-х цветов. </w:t>
            </w:r>
          </w:p>
          <w:p w14:paraId="625AFD47" w14:textId="3B58C40D" w:rsidR="00776817" w:rsidRDefault="00E81ED8" w:rsidP="00F26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Нитки швейные в цвет ткани. </w:t>
            </w:r>
          </w:p>
          <w:p w14:paraId="1D402761" w14:textId="6E5BBBBE" w:rsidR="00B61BF3" w:rsidRPr="00E752F6" w:rsidRDefault="00F170D5" w:rsidP="00067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теоретического тура нужны чертежные принадлежности</w:t>
            </w:r>
            <w:r w:rsidR="00067E33"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067E33" w:rsidRPr="00067E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  <w:t>линейка; угольник, циркуль</w:t>
            </w:r>
            <w:r w:rsidR="00067E33" w:rsidRPr="00067E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E752F6" w:rsidRPr="00E752F6" w14:paraId="55A1B3B8" w14:textId="77777777" w:rsidTr="00B61BF3">
        <w:trPr>
          <w:cantSplit/>
        </w:trPr>
        <w:tc>
          <w:tcPr>
            <w:tcW w:w="839" w:type="pct"/>
          </w:tcPr>
          <w:p w14:paraId="602F9ABF" w14:textId="77777777" w:rsidR="00DC1821" w:rsidRPr="00E752F6" w:rsidRDefault="00DC1821" w:rsidP="00B61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Перечень справочных материалов, средств связи и электронно-вычислительной техники, </w:t>
            </w:r>
            <w:r w:rsidRPr="00E752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разрешенных</w:t>
            </w:r>
            <w:r w:rsidRPr="00E752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к использованию во время проведения олимпиады</w:t>
            </w:r>
          </w:p>
        </w:tc>
        <w:tc>
          <w:tcPr>
            <w:tcW w:w="1363" w:type="pct"/>
          </w:tcPr>
          <w:p w14:paraId="1D5080BC" w14:textId="5E34C73B" w:rsidR="009548C5" w:rsidRPr="00E752F6" w:rsidRDefault="00067E33" w:rsidP="00F26A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9548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алькулятор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непрограммируемый</w:t>
            </w:r>
          </w:p>
        </w:tc>
        <w:tc>
          <w:tcPr>
            <w:tcW w:w="1423" w:type="pct"/>
          </w:tcPr>
          <w:p w14:paraId="744B6882" w14:textId="77777777" w:rsidR="00D43DC7" w:rsidRDefault="00D43DC7" w:rsidP="00D43D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компьютерного моделирование наличие ПК или ноутбука с установленным любым графическим редактором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E32D0">
              <w:rPr>
                <w:rFonts w:ascii="Times New Roman" w:hAnsi="Times New Roman" w:cs="Times New Roman"/>
                <w:sz w:val="24"/>
                <w:szCs w:val="24"/>
              </w:rPr>
              <w:t>(например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E3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2D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Adobe</w:t>
            </w:r>
            <w:r w:rsidRPr="009E32D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E32D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Illustrator</w:t>
            </w:r>
            <w:r w:rsidRPr="009E32D0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 xml:space="preserve">, </w:t>
            </w:r>
            <w:r w:rsidRPr="009E32D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Valentina)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(исходные файлы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«1», «2», «3», «4», «Моделирование юбки. Основа»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представлены в трех форматах: .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jpg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png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pdf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их необходимо скопировать для каждого участника в отдельную папку на рабочем столе)</w:t>
            </w:r>
          </w:p>
          <w:p w14:paraId="34675CA0" w14:textId="0BF53259" w:rsidR="009548C5" w:rsidRPr="00E752F6" w:rsidRDefault="00D43DC7" w:rsidP="00D43D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Калькулятор не программируемый</w:t>
            </w:r>
          </w:p>
        </w:tc>
        <w:tc>
          <w:tcPr>
            <w:tcW w:w="1375" w:type="pct"/>
          </w:tcPr>
          <w:p w14:paraId="0A8D450B" w14:textId="77777777" w:rsidR="00D43DC7" w:rsidRDefault="00D43DC7" w:rsidP="00D43D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компьютерного моделирование наличие ПК или ноутбука с установленным любым графическим редактором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E32D0">
              <w:rPr>
                <w:rFonts w:ascii="Times New Roman" w:hAnsi="Times New Roman" w:cs="Times New Roman"/>
                <w:sz w:val="24"/>
                <w:szCs w:val="24"/>
              </w:rPr>
              <w:t>(например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E3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32D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Adobe</w:t>
            </w:r>
            <w:r w:rsidRPr="009E32D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E32D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Illustrator</w:t>
            </w:r>
            <w:r w:rsidRPr="009E32D0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 xml:space="preserve">, </w:t>
            </w:r>
            <w:r w:rsidRPr="009E32D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Valentina)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(исходные файлы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«1», «2», «3», «4», «Моделирование юбки. Основа»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представлены в трех форматах: .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jpg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png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pdf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их необходимо скопировать для каждого участника в отдельную папку на рабочем столе)</w:t>
            </w:r>
          </w:p>
          <w:p w14:paraId="7C594608" w14:textId="689E7868" w:rsidR="009548C5" w:rsidRPr="00E752F6" w:rsidRDefault="00D43DC7" w:rsidP="00D43D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Калькулятор не программируемый</w:t>
            </w:r>
          </w:p>
        </w:tc>
      </w:tr>
      <w:tr w:rsidR="00E752F6" w:rsidRPr="00E752F6" w14:paraId="203A0B71" w14:textId="77777777" w:rsidTr="00B61BF3">
        <w:trPr>
          <w:cantSplit/>
        </w:trPr>
        <w:tc>
          <w:tcPr>
            <w:tcW w:w="839" w:type="pct"/>
          </w:tcPr>
          <w:p w14:paraId="37787721" w14:textId="77777777" w:rsidR="00B84804" w:rsidRPr="00E752F6" w:rsidRDefault="00B84804" w:rsidP="00B61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Инструкция для участников (если необходимо)</w:t>
            </w:r>
          </w:p>
        </w:tc>
        <w:tc>
          <w:tcPr>
            <w:tcW w:w="1363" w:type="pct"/>
          </w:tcPr>
          <w:p w14:paraId="237F0C4D" w14:textId="33E42496" w:rsidR="00B84804" w:rsidRPr="00E752F6" w:rsidRDefault="00B84804" w:rsidP="00F26A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бланках заданий инструкция для участников есть</w:t>
            </w:r>
          </w:p>
        </w:tc>
        <w:tc>
          <w:tcPr>
            <w:tcW w:w="1423" w:type="pct"/>
          </w:tcPr>
          <w:p w14:paraId="5C079B3F" w14:textId="5A201BF9" w:rsidR="00B84804" w:rsidRPr="00E752F6" w:rsidRDefault="00B84804" w:rsidP="00F26A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бланках заданий инструкция для участников есть</w:t>
            </w:r>
          </w:p>
        </w:tc>
        <w:tc>
          <w:tcPr>
            <w:tcW w:w="1375" w:type="pct"/>
          </w:tcPr>
          <w:p w14:paraId="2ADB9F59" w14:textId="1CDE00B7" w:rsidR="00B84804" w:rsidRPr="00E752F6" w:rsidRDefault="00B84804" w:rsidP="00F26A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бланках заданий инструкция для участников есть</w:t>
            </w:r>
          </w:p>
        </w:tc>
      </w:tr>
      <w:tr w:rsidR="00E752F6" w:rsidRPr="00E752F6" w14:paraId="22BCD0F5" w14:textId="77777777" w:rsidTr="00B61BF3">
        <w:trPr>
          <w:cantSplit/>
        </w:trPr>
        <w:tc>
          <w:tcPr>
            <w:tcW w:w="839" w:type="pct"/>
          </w:tcPr>
          <w:p w14:paraId="6DD5BE39" w14:textId="7CB7C71F" w:rsidR="00DC1821" w:rsidRPr="00E752F6" w:rsidRDefault="00DC1821" w:rsidP="00B61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Инструкция по комплектованию материалов и тиражированию и т.д. (если это необходимо)</w:t>
            </w:r>
          </w:p>
        </w:tc>
        <w:tc>
          <w:tcPr>
            <w:tcW w:w="1363" w:type="pct"/>
          </w:tcPr>
          <w:p w14:paraId="2FFAF066" w14:textId="7207BEDC" w:rsidR="00DC1821" w:rsidRDefault="00DC1821" w:rsidP="00F26A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Карту пооперационного контроля для практических заданий в эталоне при проверке вывести для каждого участника</w:t>
            </w:r>
            <w:r w:rsidR="00B91BE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для всех направлений (карта в эталоне к каждому заданию)</w:t>
            </w:r>
            <w:r w:rsidRPr="00E75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Чертеж – шаблон при печати задания</w:t>
            </w:r>
            <w:r w:rsidR="00B61BF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напечатать на цветном листе</w:t>
            </w:r>
          </w:p>
          <w:p w14:paraId="63C5C713" w14:textId="77777777" w:rsidR="00C10FB5" w:rsidRDefault="00EC2ED6" w:rsidP="00B91BE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Практика для девочек на выбор: </w:t>
            </w:r>
            <w:r w:rsidRPr="00EC2E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Механическая обработка швейного изделия или узла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</w:t>
            </w:r>
            <w:r w:rsidRPr="00EC2E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Обработка швейного изделия или узла на швейно-вышивальном оборудовании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3BEF782F" w14:textId="400BCDD0" w:rsidR="00DC1821" w:rsidRPr="00E752F6" w:rsidRDefault="00B91BEC" w:rsidP="00C10F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задания по </w:t>
            </w:r>
            <w:r w:rsidR="00EC2E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моделировани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="00C10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выполняют все учащиеся которые выбрали </w:t>
            </w:r>
            <w:r w:rsidRPr="00EC2E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Механическая обработка швейного изделия или узла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</w:t>
            </w:r>
            <w:r w:rsidRPr="00EC2E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Обработка швейного изделия или узла на швейно-вышивальном оборудовании</w:t>
            </w:r>
          </w:p>
        </w:tc>
        <w:tc>
          <w:tcPr>
            <w:tcW w:w="1423" w:type="pct"/>
          </w:tcPr>
          <w:p w14:paraId="3F47D4D5" w14:textId="77777777" w:rsidR="00B91BEC" w:rsidRDefault="00B91BEC" w:rsidP="00B91BE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Карту пооперационного контроля для практических заданий в эталоне при проверке вывести для каждого участника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для всех направлений (карта в эталоне к каждому заданию)</w:t>
            </w:r>
            <w:r w:rsidRPr="00E75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Чертеж – шаблон при печати задания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напечатать на цветном листе</w:t>
            </w:r>
          </w:p>
          <w:p w14:paraId="76247633" w14:textId="77777777" w:rsidR="00C10FB5" w:rsidRDefault="00B91BEC" w:rsidP="00B91BE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Практика для девочек на выбор: </w:t>
            </w:r>
            <w:r w:rsidRPr="00EC2E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Механическая обработка швейного изделия или узла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</w:t>
            </w:r>
            <w:r w:rsidRPr="00EC2E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Обработка швейного изделия или узла на швейно-вышивальном оборудовании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6CE27711" w14:textId="26571FB3" w:rsidR="00EC2ED6" w:rsidRPr="00E752F6" w:rsidRDefault="00B91BEC" w:rsidP="00B91BE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задания по моделированию</w:t>
            </w:r>
            <w:r w:rsidR="00C10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(или на выбор компьютерное моделирование)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выполняют все учащиеся которые выбрали </w:t>
            </w:r>
            <w:r w:rsidRPr="00EC2E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Механическая обработка швейного изделия или узла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</w:t>
            </w:r>
            <w:r w:rsidRPr="00EC2E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Обработка швейного изделия или узла на швейно-вышивальном оборудовании</w:t>
            </w:r>
          </w:p>
        </w:tc>
        <w:tc>
          <w:tcPr>
            <w:tcW w:w="1375" w:type="pct"/>
          </w:tcPr>
          <w:p w14:paraId="40DF9D58" w14:textId="77777777" w:rsidR="00C10FB5" w:rsidRDefault="00C10FB5" w:rsidP="00C10F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Карту пооперационного контроля для практических заданий в эталоне при проверке вывести для каждого участника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для всех направлений (карта в эталоне к каждому заданию)</w:t>
            </w:r>
            <w:r w:rsidRPr="00E752F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Чертеж – шаблон при печати задания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напечатать на цветном листе</w:t>
            </w:r>
          </w:p>
          <w:p w14:paraId="5DA415F4" w14:textId="77777777" w:rsidR="00C10FB5" w:rsidRDefault="00C10FB5" w:rsidP="00C10F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Практика для девочек на выбор: </w:t>
            </w:r>
            <w:r w:rsidRPr="00EC2E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Механическая обработка швейного изделия или узла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</w:t>
            </w:r>
            <w:r w:rsidRPr="00EC2E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Обработка швейного изделия или узла на швейно-вышивальном оборудовании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46FEB8C4" w14:textId="7AEB1B70" w:rsidR="00EC2ED6" w:rsidRPr="00E752F6" w:rsidRDefault="00C10FB5" w:rsidP="00C10F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задания по моделированию (или на выбор компьютерное моделирование)  выполняют все учащиеся которые выбрали </w:t>
            </w:r>
            <w:r w:rsidRPr="00EC2E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Механическая обработка швейного изделия или узла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</w:t>
            </w:r>
            <w:r w:rsidRPr="00EC2E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Обработка швейного изделия или узла на швейно-вышивальном оборудовании</w:t>
            </w:r>
          </w:p>
        </w:tc>
      </w:tr>
      <w:tr w:rsidR="00E752F6" w:rsidRPr="00E752F6" w14:paraId="2EDF586D" w14:textId="77777777" w:rsidTr="00B61BF3">
        <w:trPr>
          <w:cantSplit/>
          <w:trHeight w:val="832"/>
        </w:trPr>
        <w:tc>
          <w:tcPr>
            <w:tcW w:w="839" w:type="pct"/>
          </w:tcPr>
          <w:p w14:paraId="40A90EEF" w14:textId="77777777" w:rsidR="00B21D0F" w:rsidRPr="00E752F6" w:rsidRDefault="00B21D0F" w:rsidP="00B61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Инструкция для жюри по подведению итогов</w:t>
            </w:r>
          </w:p>
        </w:tc>
        <w:tc>
          <w:tcPr>
            <w:tcW w:w="1363" w:type="pct"/>
          </w:tcPr>
          <w:p w14:paraId="30AECF0D" w14:textId="23256E22" w:rsidR="00B21D0F" w:rsidRPr="00E752F6" w:rsidRDefault="00B21D0F" w:rsidP="00F26A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эталон</w:t>
            </w:r>
            <w:r w:rsidR="001E5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представлена разбалловка и коментарии к оцениванию каждого задания</w:t>
            </w:r>
          </w:p>
        </w:tc>
        <w:tc>
          <w:tcPr>
            <w:tcW w:w="1423" w:type="pct"/>
          </w:tcPr>
          <w:p w14:paraId="3D49F299" w14:textId="61D1AE83" w:rsidR="00B21D0F" w:rsidRPr="00E752F6" w:rsidRDefault="00B21D0F" w:rsidP="00F26A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эталон</w:t>
            </w:r>
            <w:r w:rsidR="001E5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представлена разбалловка и коментарии к оцениванию каждого задания</w:t>
            </w:r>
          </w:p>
        </w:tc>
        <w:tc>
          <w:tcPr>
            <w:tcW w:w="1375" w:type="pct"/>
          </w:tcPr>
          <w:p w14:paraId="58ECBF5B" w14:textId="577B5351" w:rsidR="00B21D0F" w:rsidRPr="00E752F6" w:rsidRDefault="00B21D0F" w:rsidP="00F26A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эталон</w:t>
            </w:r>
            <w:r w:rsidR="001E5E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 </w:t>
            </w: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представлена разбалловка и коментарии к оцениванию каждого задания</w:t>
            </w:r>
          </w:p>
        </w:tc>
      </w:tr>
      <w:tr w:rsidR="00E752F6" w:rsidRPr="00E752F6" w14:paraId="0581465B" w14:textId="77777777" w:rsidTr="00B26FFE">
        <w:trPr>
          <w:cantSplit/>
          <w:trHeight w:val="1278"/>
        </w:trPr>
        <w:tc>
          <w:tcPr>
            <w:tcW w:w="839" w:type="pct"/>
            <w:vMerge w:val="restart"/>
          </w:tcPr>
          <w:p w14:paraId="49501681" w14:textId="77777777" w:rsidR="00776817" w:rsidRPr="00E752F6" w:rsidRDefault="00776817" w:rsidP="00B61BF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Максимальное количество баллов всего: </w:t>
            </w:r>
          </w:p>
          <w:p w14:paraId="12612FBC" w14:textId="77777777" w:rsidR="00776817" w:rsidRPr="00E752F6" w:rsidRDefault="00776817" w:rsidP="00B61B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т.ч.              </w:t>
            </w:r>
          </w:p>
          <w:p w14:paraId="1CEFE46D" w14:textId="77777777" w:rsidR="000B601F" w:rsidRDefault="000B601F" w:rsidP="00B61B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4A2A7F0" w14:textId="77777777" w:rsidR="000B601F" w:rsidRDefault="000B601F" w:rsidP="00B61B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7C2E17" w14:textId="5F1161F3" w:rsidR="00776817" w:rsidRDefault="00776817" w:rsidP="00B61B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теоретический тур</w:t>
            </w:r>
          </w:p>
          <w:p w14:paraId="38E79739" w14:textId="27A1276C" w:rsidR="000B601F" w:rsidRDefault="000B601F" w:rsidP="00B61B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700F4A2" w14:textId="703C9D00" w:rsidR="00776817" w:rsidRDefault="00776817" w:rsidP="00B61B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практический тур</w:t>
            </w:r>
            <w:r w:rsidR="00942191"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(моделирование)</w:t>
            </w:r>
          </w:p>
          <w:p w14:paraId="605FF81E" w14:textId="77777777" w:rsidR="000B601F" w:rsidRPr="00E752F6" w:rsidRDefault="000B601F" w:rsidP="00B61B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D6636BA" w14:textId="43690547" w:rsidR="00942191" w:rsidRDefault="00942191" w:rsidP="00B61B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практический тур (</w:t>
            </w:r>
            <w:r w:rsidR="00093628"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обработка)</w:t>
            </w:r>
          </w:p>
          <w:p w14:paraId="2EFC3E39" w14:textId="77777777" w:rsidR="000B601F" w:rsidRPr="00E752F6" w:rsidRDefault="000B601F" w:rsidP="00B61B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9C351ED" w14:textId="1DEBEAD9" w:rsidR="00776817" w:rsidRPr="00E752F6" w:rsidRDefault="00DC1821" w:rsidP="000B60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проект</w:t>
            </w:r>
          </w:p>
        </w:tc>
        <w:tc>
          <w:tcPr>
            <w:tcW w:w="1363" w:type="pct"/>
            <w:vAlign w:val="center"/>
          </w:tcPr>
          <w:p w14:paraId="252AA1E1" w14:textId="6DA6C25A" w:rsidR="00776817" w:rsidRPr="00E752F6" w:rsidRDefault="00DC1821" w:rsidP="00EB60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423" w:type="pct"/>
            <w:vAlign w:val="center"/>
          </w:tcPr>
          <w:p w14:paraId="6F90F1BA" w14:textId="436B2667" w:rsidR="00776817" w:rsidRPr="00E752F6" w:rsidRDefault="00DC1821" w:rsidP="00EB60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375" w:type="pct"/>
            <w:vAlign w:val="center"/>
          </w:tcPr>
          <w:p w14:paraId="2696673B" w14:textId="26CB796A" w:rsidR="00776817" w:rsidRPr="00E752F6" w:rsidRDefault="00DC1821" w:rsidP="00EB60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E752F6" w:rsidRPr="00E752F6" w14:paraId="6829EC11" w14:textId="77777777" w:rsidTr="00B61BF3">
        <w:trPr>
          <w:cantSplit/>
          <w:trHeight w:val="732"/>
        </w:trPr>
        <w:tc>
          <w:tcPr>
            <w:tcW w:w="839" w:type="pct"/>
            <w:vMerge/>
          </w:tcPr>
          <w:p w14:paraId="4B74D53E" w14:textId="77777777" w:rsidR="00776817" w:rsidRPr="00E752F6" w:rsidRDefault="00776817" w:rsidP="00B61BF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3" w:type="pct"/>
            <w:vAlign w:val="center"/>
          </w:tcPr>
          <w:p w14:paraId="5C25909A" w14:textId="75BA34BA" w:rsidR="00776817" w:rsidRPr="00E752F6" w:rsidRDefault="00776817" w:rsidP="00EB60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423" w:type="pct"/>
            <w:vAlign w:val="center"/>
          </w:tcPr>
          <w:p w14:paraId="28293F0F" w14:textId="3F15E4D8" w:rsidR="00776817" w:rsidRPr="00E752F6" w:rsidRDefault="00776817" w:rsidP="00EB60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75" w:type="pct"/>
            <w:vAlign w:val="center"/>
          </w:tcPr>
          <w:p w14:paraId="5164F77E" w14:textId="7F261B2F" w:rsidR="00776817" w:rsidRPr="00E752F6" w:rsidRDefault="00776817" w:rsidP="00EB60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E752F6" w:rsidRPr="00E752F6" w14:paraId="7FA5A2AA" w14:textId="77777777" w:rsidTr="00B26FFE">
        <w:trPr>
          <w:cantSplit/>
          <w:trHeight w:val="938"/>
        </w:trPr>
        <w:tc>
          <w:tcPr>
            <w:tcW w:w="839" w:type="pct"/>
            <w:vMerge/>
          </w:tcPr>
          <w:p w14:paraId="2B52357F" w14:textId="77777777" w:rsidR="00776817" w:rsidRPr="00E752F6" w:rsidRDefault="00776817" w:rsidP="00B61BF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3" w:type="pct"/>
            <w:vAlign w:val="center"/>
          </w:tcPr>
          <w:p w14:paraId="0BDB2381" w14:textId="2E2EEF6C" w:rsidR="00776817" w:rsidRPr="00E752F6" w:rsidRDefault="00942191" w:rsidP="00EB60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423" w:type="pct"/>
            <w:vAlign w:val="center"/>
          </w:tcPr>
          <w:p w14:paraId="70EDC196" w14:textId="7AF17C98" w:rsidR="00776817" w:rsidRPr="00E752F6" w:rsidRDefault="00942191" w:rsidP="00EB60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75" w:type="pct"/>
            <w:vAlign w:val="center"/>
          </w:tcPr>
          <w:p w14:paraId="6C287A65" w14:textId="18544470" w:rsidR="00776817" w:rsidRPr="00E752F6" w:rsidRDefault="00942191" w:rsidP="00EB60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E752F6" w:rsidRPr="00E752F6" w14:paraId="08773076" w14:textId="77777777" w:rsidTr="00B26FFE">
        <w:trPr>
          <w:cantSplit/>
          <w:trHeight w:val="853"/>
        </w:trPr>
        <w:tc>
          <w:tcPr>
            <w:tcW w:w="839" w:type="pct"/>
            <w:vMerge/>
          </w:tcPr>
          <w:p w14:paraId="105E3DC9" w14:textId="77777777" w:rsidR="00776817" w:rsidRPr="00E752F6" w:rsidRDefault="00776817" w:rsidP="00B61BF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3" w:type="pct"/>
            <w:vAlign w:val="center"/>
          </w:tcPr>
          <w:p w14:paraId="0A74FC66" w14:textId="07B90800" w:rsidR="00776817" w:rsidRPr="00E752F6" w:rsidRDefault="00093628" w:rsidP="00EB60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423" w:type="pct"/>
            <w:vAlign w:val="center"/>
          </w:tcPr>
          <w:p w14:paraId="45038742" w14:textId="75691E62" w:rsidR="00776817" w:rsidRPr="00E752F6" w:rsidRDefault="00093628" w:rsidP="00EB60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75" w:type="pct"/>
            <w:vAlign w:val="center"/>
          </w:tcPr>
          <w:p w14:paraId="3368BD47" w14:textId="3DEB45AF" w:rsidR="00776817" w:rsidRPr="00E752F6" w:rsidRDefault="00093628" w:rsidP="00EB60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E752F6" w:rsidRPr="00E752F6" w14:paraId="7770809C" w14:textId="77777777" w:rsidTr="00B61BF3">
        <w:trPr>
          <w:cantSplit/>
          <w:trHeight w:val="540"/>
        </w:trPr>
        <w:tc>
          <w:tcPr>
            <w:tcW w:w="839" w:type="pct"/>
            <w:vMerge/>
          </w:tcPr>
          <w:p w14:paraId="5F8AC980" w14:textId="77777777" w:rsidR="00DC1821" w:rsidRPr="00E752F6" w:rsidRDefault="00DC1821" w:rsidP="00B61BF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3" w:type="pct"/>
            <w:vAlign w:val="center"/>
          </w:tcPr>
          <w:p w14:paraId="6A611AE6" w14:textId="2C2A6F76" w:rsidR="00DC1821" w:rsidRPr="00E752F6" w:rsidRDefault="00DC1821" w:rsidP="00EB60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423" w:type="pct"/>
            <w:vAlign w:val="center"/>
          </w:tcPr>
          <w:p w14:paraId="2A51DCDF" w14:textId="7302D483" w:rsidR="00DC1821" w:rsidRPr="00E752F6" w:rsidRDefault="00DC1821" w:rsidP="00EB60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375" w:type="pct"/>
            <w:vAlign w:val="center"/>
          </w:tcPr>
          <w:p w14:paraId="21931F65" w14:textId="4E9F8CD7" w:rsidR="00DC1821" w:rsidRPr="00E752F6" w:rsidRDefault="00DC1821" w:rsidP="00EB60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5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</w:tbl>
    <w:p w14:paraId="6107C7A3" w14:textId="77777777" w:rsidR="00A52F23" w:rsidRPr="009E32D0" w:rsidRDefault="00A52F23" w:rsidP="00A52F23">
      <w:pPr>
        <w:rPr>
          <w:rFonts w:ascii="Times New Roman" w:hAnsi="Times New Roman" w:cs="Times New Roman"/>
          <w:sz w:val="28"/>
          <w:szCs w:val="28"/>
        </w:rPr>
      </w:pPr>
    </w:p>
    <w:p w14:paraId="0282A1A5" w14:textId="20EB164B" w:rsidR="00A52F23" w:rsidRPr="009E32D0" w:rsidRDefault="009E32D0" w:rsidP="00A52F23">
      <w:pPr>
        <w:rPr>
          <w:rFonts w:ascii="Times New Roman" w:hAnsi="Times New Roman" w:cs="Times New Roman"/>
          <w:sz w:val="24"/>
          <w:szCs w:val="24"/>
        </w:rPr>
      </w:pPr>
      <w:r w:rsidRPr="009E32D0">
        <w:rPr>
          <w:rFonts w:ascii="Times New Roman" w:hAnsi="Times New Roman" w:cs="Times New Roman"/>
          <w:sz w:val="24"/>
          <w:szCs w:val="24"/>
        </w:rPr>
        <w:t>Список оборудования для практики:</w:t>
      </w:r>
    </w:p>
    <w:p w14:paraId="75C3038D" w14:textId="1B2296F8" w:rsidR="009E32D0" w:rsidRPr="009E32D0" w:rsidRDefault="009E32D0" w:rsidP="00A52F23">
      <w:pPr>
        <w:rPr>
          <w:rFonts w:ascii="Times New Roman" w:hAnsi="Times New Roman" w:cs="Times New Roman"/>
          <w:sz w:val="24"/>
          <w:szCs w:val="24"/>
        </w:rPr>
      </w:pPr>
      <w:r w:rsidRPr="009E32D0">
        <w:rPr>
          <w:rFonts w:ascii="Times New Roman" w:hAnsi="Times New Roman" w:cs="Times New Roman"/>
          <w:sz w:val="24"/>
          <w:szCs w:val="24"/>
        </w:rPr>
        <w:t>Швейные машины</w:t>
      </w:r>
      <w:r>
        <w:rPr>
          <w:rFonts w:ascii="Times New Roman" w:hAnsi="Times New Roman" w:cs="Times New Roman"/>
          <w:sz w:val="24"/>
          <w:szCs w:val="24"/>
        </w:rPr>
        <w:t xml:space="preserve"> 7-11 класс</w:t>
      </w:r>
      <w:r w:rsidRPr="009E32D0">
        <w:rPr>
          <w:rFonts w:ascii="Times New Roman" w:hAnsi="Times New Roman" w:cs="Times New Roman"/>
          <w:sz w:val="24"/>
          <w:szCs w:val="24"/>
        </w:rPr>
        <w:t xml:space="preserve">, швейно-вышивальное оборудование </w:t>
      </w:r>
      <w:r>
        <w:rPr>
          <w:rFonts w:ascii="Times New Roman" w:hAnsi="Times New Roman" w:cs="Times New Roman"/>
          <w:sz w:val="24"/>
          <w:szCs w:val="24"/>
        </w:rPr>
        <w:t xml:space="preserve">для 9-10-11 классов </w:t>
      </w:r>
      <w:r w:rsidRPr="009E32D0">
        <w:rPr>
          <w:rFonts w:ascii="Times New Roman" w:hAnsi="Times New Roman" w:cs="Times New Roman"/>
          <w:sz w:val="24"/>
          <w:szCs w:val="24"/>
        </w:rPr>
        <w:t>(если участники олимпиады выбирают это направление), гладильные доски + утюг, ПК с установленным любым графическим редактором (например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E32D0">
        <w:rPr>
          <w:rFonts w:ascii="Times New Roman" w:hAnsi="Times New Roman" w:cs="Times New Roman"/>
          <w:sz w:val="24"/>
          <w:szCs w:val="24"/>
        </w:rPr>
        <w:t xml:space="preserve"> </w:t>
      </w:r>
      <w:r w:rsidRPr="009E32D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Adobe</w:t>
      </w:r>
      <w:r w:rsidRPr="009E32D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9E32D0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Illustrator</w:t>
      </w:r>
      <w:r w:rsidRPr="009E32D0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, </w:t>
      </w:r>
      <w:r w:rsidRPr="009E32D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Valentina)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9-10-11 классов </w:t>
      </w:r>
      <w:r w:rsidRPr="009E32D0">
        <w:rPr>
          <w:rFonts w:ascii="Times New Roman" w:hAnsi="Times New Roman" w:cs="Times New Roman"/>
          <w:sz w:val="24"/>
          <w:szCs w:val="24"/>
        </w:rPr>
        <w:t>(если участники олимпиады выбирают это направление)</w:t>
      </w:r>
    </w:p>
    <w:p w14:paraId="205BD9AA" w14:textId="12600293" w:rsidR="008C04FF" w:rsidRPr="009E32D0" w:rsidRDefault="008C04FF">
      <w:pPr>
        <w:rPr>
          <w:rFonts w:ascii="Times New Roman" w:hAnsi="Times New Roman" w:cs="Times New Roman"/>
          <w:sz w:val="28"/>
          <w:szCs w:val="28"/>
        </w:rPr>
      </w:pPr>
    </w:p>
    <w:p w14:paraId="084F7974" w14:textId="31382AEF" w:rsidR="009548C5" w:rsidRDefault="009548C5">
      <w:pPr>
        <w:spacing w:after="160" w:line="259" w:lineRule="auto"/>
      </w:pPr>
    </w:p>
    <w:sectPr w:rsidR="009548C5" w:rsidSect="00A52F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75F66"/>
    <w:multiLevelType w:val="hybridMultilevel"/>
    <w:tmpl w:val="3E78D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250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F23"/>
    <w:rsid w:val="00067E33"/>
    <w:rsid w:val="00093628"/>
    <w:rsid w:val="000B601F"/>
    <w:rsid w:val="00104228"/>
    <w:rsid w:val="001E5EB2"/>
    <w:rsid w:val="00293FF5"/>
    <w:rsid w:val="003213C1"/>
    <w:rsid w:val="00557B64"/>
    <w:rsid w:val="00591007"/>
    <w:rsid w:val="00776817"/>
    <w:rsid w:val="008C04FF"/>
    <w:rsid w:val="00942191"/>
    <w:rsid w:val="009516CF"/>
    <w:rsid w:val="009548C5"/>
    <w:rsid w:val="009E32D0"/>
    <w:rsid w:val="00A07AFB"/>
    <w:rsid w:val="00A52F23"/>
    <w:rsid w:val="00A82912"/>
    <w:rsid w:val="00A92A9A"/>
    <w:rsid w:val="00AD1193"/>
    <w:rsid w:val="00B21D0F"/>
    <w:rsid w:val="00B26FFE"/>
    <w:rsid w:val="00B61BF3"/>
    <w:rsid w:val="00B84804"/>
    <w:rsid w:val="00B91BEC"/>
    <w:rsid w:val="00BF43C0"/>
    <w:rsid w:val="00C10FB5"/>
    <w:rsid w:val="00C1337C"/>
    <w:rsid w:val="00C2216F"/>
    <w:rsid w:val="00D32657"/>
    <w:rsid w:val="00D43DC7"/>
    <w:rsid w:val="00DC1821"/>
    <w:rsid w:val="00E752F6"/>
    <w:rsid w:val="00E81ED8"/>
    <w:rsid w:val="00EB60B5"/>
    <w:rsid w:val="00EC2ED6"/>
    <w:rsid w:val="00F170D5"/>
    <w:rsid w:val="00F2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B71B"/>
  <w15:chartTrackingRefBased/>
  <w15:docId w15:val="{11DA083A-B993-4F45-8C60-1AE9F23D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F23"/>
    <w:pPr>
      <w:spacing w:after="200" w:line="276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F2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1193"/>
    <w:pPr>
      <w:ind w:left="720"/>
      <w:contextualSpacing/>
    </w:pPr>
    <w:rPr>
      <w:rFonts w:eastAsiaTheme="minorHAnsi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8986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5112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2023-09-21T10:36:00Z</dcterms:created>
  <dcterms:modified xsi:type="dcterms:W3CDTF">2023-11-14T11:41:00Z</dcterms:modified>
</cp:coreProperties>
</file>